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00148" w14:textId="77777777" w:rsidR="00555111" w:rsidRPr="002C15D9" w:rsidRDefault="00555111" w:rsidP="005551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Algerian" w:hAnsi="Algerian"/>
          <w:b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588E072A" wp14:editId="5BB5B053">
            <wp:simplePos x="0" y="0"/>
            <wp:positionH relativeFrom="column">
              <wp:posOffset>-62033</wp:posOffset>
            </wp:positionH>
            <wp:positionV relativeFrom="paragraph">
              <wp:posOffset>125095</wp:posOffset>
            </wp:positionV>
            <wp:extent cx="840740" cy="6191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CMA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15D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43A375E" wp14:editId="286AFB79">
            <wp:simplePos x="0" y="0"/>
            <wp:positionH relativeFrom="column">
              <wp:posOffset>5107567</wp:posOffset>
            </wp:positionH>
            <wp:positionV relativeFrom="paragraph">
              <wp:posOffset>41275</wp:posOffset>
            </wp:positionV>
            <wp:extent cx="851338" cy="840827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338" cy="840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15D9">
        <w:rPr>
          <w:rFonts w:ascii="Times New Roman" w:eastAsia="Times New Roman" w:hAnsi="Times New Roman" w:cs="Times New Roman"/>
          <w:b/>
          <w:sz w:val="28"/>
          <w:szCs w:val="28"/>
        </w:rPr>
        <w:t>ASANTE AKIM CENTRAL MUNICIPAL ASSEMBLY</w:t>
      </w:r>
    </w:p>
    <w:p w14:paraId="7EBDF9BA" w14:textId="77777777" w:rsidR="00555111" w:rsidRPr="002C15D9" w:rsidRDefault="00555111" w:rsidP="005551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C15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P.O. BOX 55, KONONGO-ODUMASI</w:t>
      </w:r>
    </w:p>
    <w:p w14:paraId="59224051" w14:textId="77777777" w:rsidR="00555111" w:rsidRPr="002C15D9" w:rsidRDefault="00555111" w:rsidP="005551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C15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TEL: 03221 – 24331, </w:t>
      </w:r>
      <w:bookmarkStart w:id="0" w:name="_GoBack"/>
      <w:bookmarkEnd w:id="0"/>
      <w:r w:rsidRPr="002C15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24259 FAX: 24252</w:t>
      </w:r>
    </w:p>
    <w:p w14:paraId="120A450F" w14:textId="77777777" w:rsidR="00555111" w:rsidRPr="002C15D9" w:rsidRDefault="00555111" w:rsidP="00555111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2C15D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ENVIRONMENTAL HEALTH AND SANITATION UNIT (EHSU)</w:t>
      </w:r>
    </w:p>
    <w:p w14:paraId="364A2304" w14:textId="77777777" w:rsidR="00555111" w:rsidRPr="002C15D9" w:rsidRDefault="00555111" w:rsidP="0055511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97CB3A" w14:textId="1CF12713" w:rsidR="00555111" w:rsidRPr="002C15D9" w:rsidRDefault="00555111" w:rsidP="00555111">
      <w:pPr>
        <w:spacing w:after="0" w:line="360" w:lineRule="auto"/>
        <w:rPr>
          <w:rFonts w:ascii="Times New Roman" w:eastAsia="Times New Roman" w:hAnsi="Times New Roman" w:cs="Times New Roman"/>
          <w:bCs/>
        </w:rPr>
      </w:pPr>
      <w:r w:rsidRPr="002C15D9">
        <w:rPr>
          <w:rFonts w:ascii="Times New Roman" w:eastAsia="Times New Roman" w:hAnsi="Times New Roman" w:cs="Times New Roman"/>
          <w:bCs/>
        </w:rPr>
        <w:t xml:space="preserve">OUR </w:t>
      </w:r>
      <w:proofErr w:type="gramStart"/>
      <w:r w:rsidRPr="002C15D9">
        <w:rPr>
          <w:rFonts w:ascii="Times New Roman" w:eastAsia="Times New Roman" w:hAnsi="Times New Roman" w:cs="Times New Roman"/>
          <w:bCs/>
        </w:rPr>
        <w:t>REF:…</w:t>
      </w:r>
      <w:proofErr w:type="gramEnd"/>
      <w:r w:rsidRPr="002C15D9">
        <w:rPr>
          <w:rFonts w:ascii="Times New Roman" w:eastAsia="Times New Roman" w:hAnsi="Times New Roman" w:cs="Times New Roman"/>
          <w:bCs/>
        </w:rPr>
        <w:t>…………</w:t>
      </w:r>
    </w:p>
    <w:p w14:paraId="14BFFA35" w14:textId="543E5B54" w:rsidR="00093CEC" w:rsidRPr="00555111" w:rsidRDefault="00555111" w:rsidP="00555111">
      <w:pPr>
        <w:tabs>
          <w:tab w:val="left" w:pos="633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5D9">
        <w:rPr>
          <w:rFonts w:ascii="Times New Roman" w:eastAsia="Times New Roman" w:hAnsi="Times New Roman" w:cs="Times New Roman"/>
        </w:rPr>
        <w:t>YOUR REF:</w:t>
      </w:r>
      <w:r w:rsidRPr="002C15D9">
        <w:rPr>
          <w:rFonts w:ascii="Times New Roman" w:eastAsia="Times New Roman" w:hAnsi="Times New Roman" w:cs="Times New Roman"/>
          <w:sz w:val="24"/>
          <w:szCs w:val="24"/>
        </w:rPr>
        <w:t xml:space="preserve"> ………….         </w:t>
      </w:r>
      <w:r w:rsidRPr="002C15D9">
        <w:rPr>
          <w:rFonts w:ascii="Times New Roman" w:eastAsia="Times New Roman" w:hAnsi="Times New Roman" w:cs="Times New Roman"/>
          <w:sz w:val="24"/>
          <w:szCs w:val="24"/>
        </w:rPr>
        <w:tab/>
        <w:t>DATE</w:t>
      </w:r>
      <w:r w:rsidR="00691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4E2D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2C15D9">
        <w:rPr>
          <w:rFonts w:ascii="Times New Roman" w:eastAsia="Times New Roman" w:hAnsi="Times New Roman" w:cs="Times New Roman"/>
          <w:sz w:val="24"/>
          <w:szCs w:val="24"/>
        </w:rPr>
        <w:t>/</w:t>
      </w:r>
      <w:r w:rsidR="00C54E2D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2C15D9">
        <w:rPr>
          <w:rFonts w:ascii="Times New Roman" w:eastAsia="Times New Roman" w:hAnsi="Times New Roman" w:cs="Times New Roman"/>
          <w:sz w:val="24"/>
          <w:szCs w:val="24"/>
        </w:rPr>
        <w:t>/</w:t>
      </w:r>
      <w:r w:rsidR="00C54E2D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2C15D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2C15D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3E2122" wp14:editId="0989D678">
                <wp:simplePos x="0" y="0"/>
                <wp:positionH relativeFrom="margin">
                  <wp:posOffset>-123825</wp:posOffset>
                </wp:positionH>
                <wp:positionV relativeFrom="paragraph">
                  <wp:posOffset>193675</wp:posOffset>
                </wp:positionV>
                <wp:extent cx="6019800" cy="0"/>
                <wp:effectExtent l="0" t="19050" r="19050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50800" cap="flat" cmpd="thickThin" algn="ctr">
                          <a:solidFill>
                            <a:sysClr val="windowText" lastClr="000000">
                              <a:alpha val="92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550824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9.75pt,15.25pt" to="464.2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" strokecolor="windowText" strokeweight="4pt">
                <v:stroke opacity="60395f" linestyle="thickThin"/>
                <w10:wrap anchorx="margin"/>
              </v:line>
            </w:pict>
          </mc:Fallback>
        </mc:AlternateContent>
      </w:r>
      <w:r w:rsidRPr="002C15D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14:paraId="113BF3DB" w14:textId="339A3932" w:rsidR="00093CEC" w:rsidRPr="00BB4570" w:rsidRDefault="00093CEC" w:rsidP="002755F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570">
        <w:rPr>
          <w:rFonts w:ascii="Times New Roman" w:hAnsi="Times New Roman" w:cs="Times New Roman"/>
          <w:b/>
          <w:bCs/>
          <w:sz w:val="28"/>
          <w:szCs w:val="28"/>
        </w:rPr>
        <w:t>LIST OF NUTRITION-ORIENTED INTERVENTION</w:t>
      </w:r>
    </w:p>
    <w:p w14:paraId="3E910463" w14:textId="22B43F11" w:rsidR="00093CEC" w:rsidRPr="00BB4570" w:rsidRDefault="00093CEC" w:rsidP="00BB457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B4570">
        <w:rPr>
          <w:rFonts w:ascii="Times New Roman" w:hAnsi="Times New Roman" w:cs="Times New Roman"/>
          <w:sz w:val="28"/>
          <w:szCs w:val="28"/>
        </w:rPr>
        <w:t>Community based management of acute malnutrition</w:t>
      </w:r>
    </w:p>
    <w:p w14:paraId="77E42CC4" w14:textId="193CD922" w:rsidR="00093CEC" w:rsidRPr="00BB4570" w:rsidRDefault="00093CEC" w:rsidP="00BB457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B4570">
        <w:rPr>
          <w:rFonts w:ascii="Times New Roman" w:hAnsi="Times New Roman" w:cs="Times New Roman"/>
          <w:sz w:val="28"/>
          <w:szCs w:val="28"/>
        </w:rPr>
        <w:t>Vitamin A supplementation programme</w:t>
      </w:r>
    </w:p>
    <w:p w14:paraId="4E62BCED" w14:textId="01E166BA" w:rsidR="00093CEC" w:rsidRPr="00BB4570" w:rsidRDefault="00093CEC" w:rsidP="00BB457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B4570">
        <w:rPr>
          <w:rFonts w:ascii="Times New Roman" w:hAnsi="Times New Roman" w:cs="Times New Roman"/>
          <w:sz w:val="28"/>
          <w:szCs w:val="28"/>
        </w:rPr>
        <w:t>Growth monitoring</w:t>
      </w:r>
    </w:p>
    <w:p w14:paraId="3F2E9EA6" w14:textId="6BC29E76" w:rsidR="00093CEC" w:rsidRPr="00BB4570" w:rsidRDefault="00093CEC" w:rsidP="00BB457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B4570">
        <w:rPr>
          <w:rFonts w:ascii="Times New Roman" w:hAnsi="Times New Roman" w:cs="Times New Roman"/>
          <w:sz w:val="28"/>
          <w:szCs w:val="28"/>
        </w:rPr>
        <w:t>Infant and young child feeding practices</w:t>
      </w:r>
    </w:p>
    <w:p w14:paraId="216DA32B" w14:textId="25DC282F" w:rsidR="00093CEC" w:rsidRPr="00BB4570" w:rsidRDefault="00BB4570" w:rsidP="00BB457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B4570">
        <w:rPr>
          <w:rFonts w:ascii="Times New Roman" w:hAnsi="Times New Roman" w:cs="Times New Roman"/>
          <w:sz w:val="28"/>
          <w:szCs w:val="28"/>
        </w:rPr>
        <w:t xml:space="preserve">Promote nutrition </w:t>
      </w:r>
      <w:r w:rsidR="006E75B0" w:rsidRPr="00BB4570">
        <w:rPr>
          <w:rFonts w:ascii="Times New Roman" w:hAnsi="Times New Roman" w:cs="Times New Roman"/>
          <w:sz w:val="28"/>
          <w:szCs w:val="28"/>
        </w:rPr>
        <w:t>counselling</w:t>
      </w:r>
      <w:r w:rsidRPr="00BB4570">
        <w:rPr>
          <w:rFonts w:ascii="Times New Roman" w:hAnsi="Times New Roman" w:cs="Times New Roman"/>
          <w:sz w:val="28"/>
          <w:szCs w:val="28"/>
        </w:rPr>
        <w:t xml:space="preserve"> services for children and pregnant women</w:t>
      </w:r>
    </w:p>
    <w:p w14:paraId="37770424" w14:textId="7C3AFBF1" w:rsidR="00BB4570" w:rsidRPr="00BB4570" w:rsidRDefault="00BB4570" w:rsidP="00BB457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B4570">
        <w:rPr>
          <w:rFonts w:ascii="Times New Roman" w:hAnsi="Times New Roman" w:cs="Times New Roman"/>
          <w:sz w:val="28"/>
          <w:szCs w:val="28"/>
        </w:rPr>
        <w:t>Carry out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4570">
        <w:rPr>
          <w:rFonts w:ascii="Times New Roman" w:hAnsi="Times New Roman" w:cs="Times New Roman"/>
          <w:sz w:val="28"/>
          <w:szCs w:val="28"/>
        </w:rPr>
        <w:t>day Care surveillance in the municipality</w:t>
      </w:r>
    </w:p>
    <w:p w14:paraId="6D0FB8D3" w14:textId="16F65238" w:rsidR="00BB4570" w:rsidRPr="00BB4570" w:rsidRDefault="00BB4570" w:rsidP="00BB457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B4570">
        <w:rPr>
          <w:rFonts w:ascii="Times New Roman" w:hAnsi="Times New Roman" w:cs="Times New Roman"/>
          <w:sz w:val="28"/>
          <w:szCs w:val="28"/>
        </w:rPr>
        <w:t xml:space="preserve">Diabetes and </w:t>
      </w:r>
      <w:r w:rsidR="006E75B0" w:rsidRPr="00BB4570">
        <w:rPr>
          <w:rFonts w:ascii="Times New Roman" w:hAnsi="Times New Roman" w:cs="Times New Roman"/>
          <w:sz w:val="28"/>
          <w:szCs w:val="28"/>
        </w:rPr>
        <w:t>Hyper</w:t>
      </w:r>
      <w:r w:rsidR="006E75B0">
        <w:rPr>
          <w:rFonts w:ascii="Times New Roman" w:hAnsi="Times New Roman" w:cs="Times New Roman"/>
          <w:sz w:val="28"/>
          <w:szCs w:val="28"/>
        </w:rPr>
        <w:t>ten</w:t>
      </w:r>
      <w:r w:rsidR="006E75B0" w:rsidRPr="00BB4570">
        <w:rPr>
          <w:rFonts w:ascii="Times New Roman" w:hAnsi="Times New Roman" w:cs="Times New Roman"/>
          <w:sz w:val="28"/>
          <w:szCs w:val="28"/>
        </w:rPr>
        <w:t>sion</w:t>
      </w:r>
      <w:r w:rsidRPr="00BB4570">
        <w:rPr>
          <w:rFonts w:ascii="Times New Roman" w:hAnsi="Times New Roman" w:cs="Times New Roman"/>
          <w:sz w:val="28"/>
          <w:szCs w:val="28"/>
        </w:rPr>
        <w:t xml:space="preserve"> clinic intervention</w:t>
      </w:r>
    </w:p>
    <w:p w14:paraId="3F84A86D" w14:textId="2782014D" w:rsidR="00BB4570" w:rsidRPr="008835F5" w:rsidRDefault="00BB4570" w:rsidP="008835F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B4570">
        <w:rPr>
          <w:rFonts w:ascii="Times New Roman" w:hAnsi="Times New Roman" w:cs="Times New Roman"/>
          <w:sz w:val="28"/>
          <w:szCs w:val="28"/>
        </w:rPr>
        <w:t>Conduct adolescent health surveillance</w:t>
      </w:r>
    </w:p>
    <w:p w14:paraId="24292A1E" w14:textId="77777777" w:rsidR="008835F5" w:rsidRPr="008835F5" w:rsidRDefault="008835F5" w:rsidP="008835F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5F5">
        <w:rPr>
          <w:rFonts w:ascii="Times New Roman" w:hAnsi="Times New Roman" w:cs="Times New Roman"/>
          <w:sz w:val="28"/>
          <w:szCs w:val="28"/>
        </w:rPr>
        <w:t>Integrated social services</w:t>
      </w:r>
    </w:p>
    <w:p w14:paraId="5A418AB4" w14:textId="13396C01" w:rsidR="008835F5" w:rsidRPr="008835F5" w:rsidRDefault="002755F4" w:rsidP="008835F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5F5" w:rsidRPr="008835F5">
        <w:rPr>
          <w:rFonts w:ascii="Times New Roman" w:hAnsi="Times New Roman" w:cs="Times New Roman"/>
          <w:sz w:val="28"/>
          <w:szCs w:val="28"/>
        </w:rPr>
        <w:t>An</w:t>
      </w:r>
      <w:r>
        <w:rPr>
          <w:rFonts w:ascii="Times New Roman" w:hAnsi="Times New Roman" w:cs="Times New Roman"/>
          <w:sz w:val="28"/>
          <w:szCs w:val="28"/>
        </w:rPr>
        <w:t>a</w:t>
      </w:r>
      <w:r w:rsidR="008835F5" w:rsidRPr="008835F5">
        <w:rPr>
          <w:rFonts w:ascii="Times New Roman" w:hAnsi="Times New Roman" w:cs="Times New Roman"/>
          <w:sz w:val="28"/>
          <w:szCs w:val="28"/>
        </w:rPr>
        <w:t>emia</w:t>
      </w:r>
      <w:proofErr w:type="spellEnd"/>
      <w:r w:rsidR="008835F5" w:rsidRPr="008835F5">
        <w:rPr>
          <w:rFonts w:ascii="Times New Roman" w:hAnsi="Times New Roman" w:cs="Times New Roman"/>
          <w:sz w:val="28"/>
          <w:szCs w:val="28"/>
        </w:rPr>
        <w:t xml:space="preserve"> prevention among pregnant women</w:t>
      </w:r>
      <w:r w:rsidR="00564E67">
        <w:rPr>
          <w:rFonts w:ascii="Times New Roman" w:hAnsi="Times New Roman" w:cs="Times New Roman"/>
          <w:sz w:val="28"/>
          <w:szCs w:val="28"/>
        </w:rPr>
        <w:t>.</w:t>
      </w:r>
    </w:p>
    <w:p w14:paraId="50994CEE" w14:textId="77777777" w:rsidR="008835F5" w:rsidRPr="00BB4570" w:rsidRDefault="008835F5" w:rsidP="008835F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81246C4" w14:textId="403175E4" w:rsidR="00BB4570" w:rsidRPr="00BB4570" w:rsidRDefault="00BB4570" w:rsidP="00BB4570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4847781" w14:textId="1E6E2B83" w:rsidR="00BB4570" w:rsidRPr="004F572C" w:rsidRDefault="004F572C" w:rsidP="004F572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  <w:t xml:space="preserve">                                                                                                    </w:t>
      </w:r>
      <w:r w:rsidRPr="004F572C">
        <w:rPr>
          <w:rFonts w:ascii="Times New Roman" w:hAnsi="Times New Roman" w:cs="Times New Roman"/>
          <w:b/>
          <w:bCs/>
          <w:sz w:val="24"/>
          <w:szCs w:val="24"/>
        </w:rPr>
        <w:t>YAW OFORI</w:t>
      </w:r>
    </w:p>
    <w:p w14:paraId="392C226C" w14:textId="36723DD1" w:rsidR="004F572C" w:rsidRPr="004F572C" w:rsidRDefault="004F572C" w:rsidP="004F572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F572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MUNICIPAL ENV’TAL HEALTH OFFICER</w:t>
      </w:r>
    </w:p>
    <w:p w14:paraId="57BA427B" w14:textId="06E370FA" w:rsidR="004F572C" w:rsidRPr="004F572C" w:rsidRDefault="006911CB" w:rsidP="004F572C">
      <w:pPr>
        <w:pStyle w:val="NoSpacing"/>
        <w:ind w:left="43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F572C" w:rsidRPr="004F572C">
        <w:rPr>
          <w:rFonts w:ascii="Times New Roman" w:hAnsi="Times New Roman" w:cs="Times New Roman"/>
          <w:b/>
          <w:bCs/>
          <w:sz w:val="24"/>
          <w:szCs w:val="24"/>
        </w:rPr>
        <w:t>For: MUNICIPAL CHIEF EXECUTIVE</w:t>
      </w:r>
    </w:p>
    <w:p w14:paraId="202991CD" w14:textId="75CB399D" w:rsidR="00BB4570" w:rsidRPr="00BB4570" w:rsidRDefault="00BB4570" w:rsidP="00BB4570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06E3B91" w14:textId="6FEFE325" w:rsidR="00BB4570" w:rsidRPr="00BB4570" w:rsidRDefault="00BB4570" w:rsidP="00BB4570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0E9E87E" w14:textId="7A00C51E" w:rsidR="00BB4570" w:rsidRPr="00BB4570" w:rsidRDefault="00BB4570" w:rsidP="00BB4570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B4570" w:rsidRPr="00BB45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FF486F"/>
    <w:multiLevelType w:val="hybridMultilevel"/>
    <w:tmpl w:val="3C48E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E65C0"/>
    <w:multiLevelType w:val="hybridMultilevel"/>
    <w:tmpl w:val="8F6E120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CEC"/>
    <w:rsid w:val="00093CEC"/>
    <w:rsid w:val="000E29E4"/>
    <w:rsid w:val="002755F4"/>
    <w:rsid w:val="002B272C"/>
    <w:rsid w:val="004F572C"/>
    <w:rsid w:val="00555111"/>
    <w:rsid w:val="00564E67"/>
    <w:rsid w:val="006911CB"/>
    <w:rsid w:val="006E75B0"/>
    <w:rsid w:val="008835F5"/>
    <w:rsid w:val="00BA218D"/>
    <w:rsid w:val="00BB4570"/>
    <w:rsid w:val="00C5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1B1D4"/>
  <w15:chartTrackingRefBased/>
  <w15:docId w15:val="{DC21529F-5164-4F7A-8C4B-8C4E3F39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1143">
    <w:name w:val="c01143"/>
    <w:basedOn w:val="Normal"/>
    <w:rsid w:val="00093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H" w:eastAsia="en-GH"/>
    </w:rPr>
  </w:style>
  <w:style w:type="paragraph" w:styleId="ListParagraph">
    <w:name w:val="List Paragraph"/>
    <w:basedOn w:val="Normal"/>
    <w:uiPriority w:val="34"/>
    <w:qFormat/>
    <w:rsid w:val="00093CEC"/>
    <w:pPr>
      <w:ind w:left="720"/>
      <w:contextualSpacing/>
    </w:pPr>
  </w:style>
  <w:style w:type="paragraph" w:styleId="NoSpacing">
    <w:name w:val="No Spacing"/>
    <w:uiPriority w:val="1"/>
    <w:qFormat/>
    <w:rsid w:val="004F57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9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4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96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7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32428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54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130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621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88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025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97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286008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5307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959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67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060392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516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21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8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966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SIMON</cp:lastModifiedBy>
  <cp:revision>6</cp:revision>
  <dcterms:created xsi:type="dcterms:W3CDTF">2023-10-03T16:10:00Z</dcterms:created>
  <dcterms:modified xsi:type="dcterms:W3CDTF">2023-10-04T11:30:00Z</dcterms:modified>
</cp:coreProperties>
</file>